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891AD" w14:textId="77777777" w:rsidR="001343DB" w:rsidRDefault="001343DB">
      <w:bookmarkStart w:id="0" w:name="_GoBack"/>
      <w:bookmarkEnd w:id="0"/>
    </w:p>
    <w:p w14:paraId="3D2991A9" w14:textId="77777777" w:rsidR="001343DB" w:rsidRPr="001343DB" w:rsidRDefault="001343DB" w:rsidP="001343DB">
      <w:pPr>
        <w:jc w:val="center"/>
        <w:rPr>
          <w:rFonts w:ascii="Arial" w:hAnsi="Arial" w:cs="Arial"/>
          <w:b/>
        </w:rPr>
      </w:pPr>
      <w:proofErr w:type="gramStart"/>
      <w:r w:rsidRPr="001343DB">
        <w:rPr>
          <w:rFonts w:ascii="Arial" w:hAnsi="Arial" w:cs="Arial"/>
          <w:b/>
        </w:rPr>
        <w:t>Job Description</w:t>
      </w:r>
      <w:r>
        <w:rPr>
          <w:rFonts w:ascii="Arial" w:hAnsi="Arial" w:cs="Arial"/>
          <w:b/>
        </w:rPr>
        <w:t xml:space="preserve"> – </w:t>
      </w:r>
      <w:r w:rsidR="00FC0376" w:rsidRPr="00FC0376">
        <w:rPr>
          <w:rFonts w:ascii="Arial" w:hAnsi="Arial" w:cs="Arial"/>
          <w:b/>
          <w:color w:val="FF0000"/>
        </w:rPr>
        <w:t xml:space="preserve">XYZ </w:t>
      </w:r>
      <w:r w:rsidRPr="001343DB">
        <w:rPr>
          <w:rFonts w:ascii="Arial" w:hAnsi="Arial" w:cs="Arial"/>
          <w:b/>
          <w:color w:val="FF0000"/>
        </w:rPr>
        <w:t>Community Housing Co-operative</w:t>
      </w:r>
      <w:r w:rsidR="00FC0376">
        <w:rPr>
          <w:rFonts w:ascii="Arial" w:hAnsi="Arial" w:cs="Arial"/>
          <w:b/>
          <w:color w:val="FF0000"/>
        </w:rPr>
        <w:t xml:space="preserve"> Inc</w:t>
      </w:r>
      <w:r w:rsidR="00C25C1B">
        <w:rPr>
          <w:rFonts w:ascii="Arial" w:hAnsi="Arial" w:cs="Arial"/>
          <w:b/>
          <w:color w:val="FF0000"/>
        </w:rPr>
        <w:t>.</w:t>
      </w:r>
      <w:proofErr w:type="gramEnd"/>
    </w:p>
    <w:p w14:paraId="7EC5C4E0" w14:textId="77777777" w:rsidR="001343DB" w:rsidRPr="001343DB" w:rsidRDefault="001343DB" w:rsidP="001343DB">
      <w:pPr>
        <w:jc w:val="center"/>
        <w:rPr>
          <w:rFonts w:ascii="Arial" w:hAnsi="Arial" w:cs="Arial"/>
          <w:b/>
        </w:rPr>
      </w:pPr>
    </w:p>
    <w:p w14:paraId="041EC655" w14:textId="77777777" w:rsidR="001343DB" w:rsidRDefault="0065335E" w:rsidP="001343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Rent Coordinator</w:t>
      </w:r>
    </w:p>
    <w:p w14:paraId="2BAB4F38" w14:textId="77777777" w:rsidR="001343DB" w:rsidRDefault="001343DB" w:rsidP="001343DB">
      <w:pPr>
        <w:jc w:val="center"/>
        <w:rPr>
          <w:rFonts w:ascii="Arial" w:hAnsi="Arial" w:cs="Arial"/>
          <w:b/>
        </w:rPr>
      </w:pPr>
    </w:p>
    <w:p w14:paraId="660AF4DA" w14:textId="77777777" w:rsidR="00C23C79" w:rsidRPr="001343DB" w:rsidRDefault="00C23C79" w:rsidP="001343D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D8030E" w14:paraId="17209B6F" w14:textId="77777777" w:rsidTr="004B1166">
        <w:tc>
          <w:tcPr>
            <w:tcW w:w="2808" w:type="dxa"/>
          </w:tcPr>
          <w:p w14:paraId="4D604369" w14:textId="77777777" w:rsidR="00D8030E" w:rsidRPr="00C23C79" w:rsidRDefault="00D8030E" w:rsidP="004B1166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6660" w:type="dxa"/>
          </w:tcPr>
          <w:p w14:paraId="0106E26C" w14:textId="77777777" w:rsidR="00CA7BCB" w:rsidRDefault="00CA7BCB" w:rsidP="00CA7BC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00290375" w14:textId="77777777" w:rsidR="0065335E" w:rsidRDefault="00D8030E" w:rsidP="0065335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General meeting</w:t>
            </w:r>
          </w:p>
          <w:p w14:paraId="40765827" w14:textId="77777777" w:rsidR="00D8030E" w:rsidRPr="00C23C79" w:rsidRDefault="00D8030E" w:rsidP="00CA7BCB">
            <w:pPr>
              <w:rPr>
                <w:rFonts w:ascii="Arial" w:hAnsi="Arial" w:cs="Arial"/>
              </w:rPr>
            </w:pPr>
          </w:p>
        </w:tc>
      </w:tr>
      <w:tr w:rsidR="00C23C79" w14:paraId="70AA1804" w14:textId="77777777" w:rsidTr="00CD3A93">
        <w:tc>
          <w:tcPr>
            <w:tcW w:w="2808" w:type="dxa"/>
          </w:tcPr>
          <w:p w14:paraId="58F7B56F" w14:textId="77777777" w:rsidR="00C23C79" w:rsidRDefault="00D803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l</w:t>
            </w:r>
            <w:r w:rsidR="00C23C79">
              <w:rPr>
                <w:rFonts w:ascii="Arial" w:hAnsi="Arial" w:cs="Arial"/>
                <w:b/>
              </w:rPr>
              <w:t>ink</w:t>
            </w:r>
            <w:r>
              <w:rPr>
                <w:rFonts w:ascii="Arial" w:hAnsi="Arial" w:cs="Arial"/>
                <w:b/>
              </w:rPr>
              <w:t>s</w:t>
            </w:r>
            <w:r w:rsidR="00C23C79">
              <w:rPr>
                <w:rFonts w:ascii="Arial" w:hAnsi="Arial" w:cs="Arial"/>
                <w:b/>
              </w:rPr>
              <w:t xml:space="preserve"> to </w:t>
            </w:r>
            <w:r w:rsidR="00921B87">
              <w:rPr>
                <w:rFonts w:ascii="Arial" w:hAnsi="Arial" w:cs="Arial"/>
                <w:b/>
              </w:rPr>
              <w:t>Co-op</w:t>
            </w:r>
            <w:r w:rsidR="0065335E">
              <w:rPr>
                <w:rFonts w:ascii="Arial" w:hAnsi="Arial" w:cs="Arial"/>
                <w:b/>
              </w:rPr>
              <w:t>’</w:t>
            </w:r>
            <w:r w:rsidR="00921B87">
              <w:rPr>
                <w:rFonts w:ascii="Arial" w:hAnsi="Arial" w:cs="Arial"/>
                <w:b/>
              </w:rPr>
              <w:t xml:space="preserve">s </w:t>
            </w:r>
            <w:r w:rsidR="00C23C79">
              <w:rPr>
                <w:rFonts w:ascii="Arial" w:hAnsi="Arial" w:cs="Arial"/>
                <w:b/>
              </w:rPr>
              <w:t>Rules, By-laws or Policies</w:t>
            </w:r>
          </w:p>
          <w:p w14:paraId="31F8416F" w14:textId="77777777" w:rsidR="00C23C79" w:rsidRPr="00C23C79" w:rsidRDefault="00C23C79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BF31E90" w14:textId="77777777" w:rsidR="00921B87" w:rsidRDefault="0065335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 Arrears</w:t>
            </w:r>
            <w:r w:rsidR="00921B87">
              <w:rPr>
                <w:rFonts w:ascii="Arial" w:hAnsi="Arial" w:cs="Arial"/>
              </w:rPr>
              <w:t xml:space="preserve"> By-Law</w:t>
            </w:r>
            <w:r w:rsidR="00544BF2">
              <w:rPr>
                <w:rFonts w:ascii="Arial" w:hAnsi="Arial" w:cs="Arial"/>
              </w:rPr>
              <w:t xml:space="preserve"> and Policies</w:t>
            </w:r>
          </w:p>
          <w:p w14:paraId="58E8289E" w14:textId="77777777" w:rsidR="00C23C79" w:rsidRDefault="00921B87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Tenancy Policies</w:t>
            </w:r>
            <w:r w:rsidR="00D8030E">
              <w:rPr>
                <w:rFonts w:ascii="Arial" w:hAnsi="Arial" w:cs="Arial"/>
              </w:rPr>
              <w:t xml:space="preserve"> and Procedures</w:t>
            </w:r>
            <w:r w:rsidR="0065335E">
              <w:rPr>
                <w:rFonts w:ascii="Arial" w:hAnsi="Arial" w:cs="Arial"/>
              </w:rPr>
              <w:br/>
              <w:t>Membership Policies and Procedures</w:t>
            </w:r>
          </w:p>
          <w:p w14:paraId="5D6B18FA" w14:textId="77777777" w:rsidR="00921B87" w:rsidRDefault="00921B87">
            <w:pPr>
              <w:rPr>
                <w:rFonts w:ascii="Arial" w:hAnsi="Arial" w:cs="Arial"/>
              </w:rPr>
            </w:pPr>
          </w:p>
        </w:tc>
      </w:tr>
      <w:tr w:rsidR="00FC0376" w14:paraId="5A02DD6A" w14:textId="77777777" w:rsidTr="00CD3A93">
        <w:tc>
          <w:tcPr>
            <w:tcW w:w="2808" w:type="dxa"/>
          </w:tcPr>
          <w:p w14:paraId="4868528E" w14:textId="77777777" w:rsidR="00FC0376" w:rsidRPr="00C23C79" w:rsidRDefault="00C23C79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Key responsibilities</w:t>
            </w:r>
          </w:p>
        </w:tc>
        <w:tc>
          <w:tcPr>
            <w:tcW w:w="6660" w:type="dxa"/>
          </w:tcPr>
          <w:p w14:paraId="6533EA39" w14:textId="77777777" w:rsidR="00F221FA" w:rsidRDefault="00F221FA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matters related to </w:t>
            </w:r>
            <w:r w:rsidR="0065335E">
              <w:rPr>
                <w:rFonts w:ascii="Arial" w:hAnsi="Arial" w:cs="Arial"/>
              </w:rPr>
              <w:t>payment of Rent</w:t>
            </w:r>
          </w:p>
          <w:p w14:paraId="13AD8857" w14:textId="77777777" w:rsidR="00F221FA" w:rsidRDefault="0065335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</w:t>
            </w:r>
            <w:r w:rsidR="00F221FA">
              <w:rPr>
                <w:rFonts w:ascii="Arial" w:hAnsi="Arial" w:cs="Arial"/>
              </w:rPr>
              <w:t xml:space="preserve"> matters related to Residential Tenancy Tr</w:t>
            </w:r>
            <w:r>
              <w:rPr>
                <w:rFonts w:ascii="Arial" w:hAnsi="Arial" w:cs="Arial"/>
              </w:rPr>
              <w:t>ibunal (in conjunction with the Tenancy</w:t>
            </w:r>
            <w:r w:rsidR="00F221FA">
              <w:rPr>
                <w:rFonts w:ascii="Arial" w:hAnsi="Arial" w:cs="Arial"/>
              </w:rPr>
              <w:t xml:space="preserve"> Officer)</w:t>
            </w:r>
          </w:p>
          <w:p w14:paraId="03544036" w14:textId="77777777" w:rsidR="00CD3A93" w:rsidRDefault="00F221FA" w:rsidP="00CD3A9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Liaison</w:t>
            </w:r>
            <w:r w:rsidR="00921B87">
              <w:rPr>
                <w:rFonts w:ascii="Arial" w:hAnsi="Arial" w:cs="Arial"/>
              </w:rPr>
              <w:t xml:space="preserve"> with </w:t>
            </w:r>
            <w:r w:rsidR="0065335E">
              <w:rPr>
                <w:rFonts w:ascii="Arial" w:hAnsi="Arial" w:cs="Arial"/>
              </w:rPr>
              <w:t>Tenancy Officer</w:t>
            </w:r>
          </w:p>
          <w:p w14:paraId="522FF97C" w14:textId="77777777" w:rsidR="00CD3A93" w:rsidRDefault="00CD3A93" w:rsidP="00CD3A9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Maintenance of </w:t>
            </w:r>
            <w:r w:rsidR="00BC0451">
              <w:rPr>
                <w:rFonts w:ascii="Arial" w:hAnsi="Arial" w:cs="Arial"/>
              </w:rPr>
              <w:t xml:space="preserve">rent </w:t>
            </w:r>
            <w:r>
              <w:rPr>
                <w:rFonts w:ascii="Arial" w:hAnsi="Arial" w:cs="Arial"/>
              </w:rPr>
              <w:t>records</w:t>
            </w:r>
          </w:p>
          <w:p w14:paraId="1582E7CA" w14:textId="77777777" w:rsidR="00F221FA" w:rsidRPr="00C23C79" w:rsidRDefault="00F221FA" w:rsidP="005E5677">
            <w:pPr>
              <w:rPr>
                <w:rFonts w:ascii="Arial" w:hAnsi="Arial" w:cs="Arial"/>
              </w:rPr>
            </w:pPr>
          </w:p>
        </w:tc>
      </w:tr>
      <w:tr w:rsidR="00037762" w14:paraId="5B9408A9" w14:textId="77777777" w:rsidTr="00CD3A93">
        <w:tc>
          <w:tcPr>
            <w:tcW w:w="2808" w:type="dxa"/>
          </w:tcPr>
          <w:p w14:paraId="3AF50BB7" w14:textId="77777777" w:rsidR="00037762" w:rsidRDefault="00037762" w:rsidP="00AD1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tasks</w:t>
            </w:r>
          </w:p>
          <w:p w14:paraId="65CF4E02" w14:textId="77777777" w:rsidR="00037762" w:rsidRPr="00C23C79" w:rsidRDefault="00037762" w:rsidP="00AD1C27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5CF09D75" w14:textId="77777777" w:rsidR="00D8030E" w:rsidRDefault="00D8030E" w:rsidP="00D8030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Comply with the South Australian Co-operative and Community Housing Act  and </w:t>
            </w:r>
            <w:r w:rsidR="00CC207E">
              <w:rPr>
                <w:rFonts w:ascii="Arial" w:hAnsi="Arial" w:cs="Arial"/>
              </w:rPr>
              <w:t>Housing SA, Community Partnerships</w:t>
            </w:r>
            <w:r>
              <w:rPr>
                <w:rFonts w:ascii="Arial" w:hAnsi="Arial" w:cs="Arial"/>
              </w:rPr>
              <w:t xml:space="preserve"> Policies</w:t>
            </w:r>
          </w:p>
          <w:p w14:paraId="15D57F94" w14:textId="77777777" w:rsidR="00D8030E" w:rsidRDefault="00D8030E" w:rsidP="00D8030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Comply with the South Australian Co-operative and Community Housing Act  and the </w:t>
            </w:r>
            <w:r w:rsidRPr="00D8030E">
              <w:rPr>
                <w:rFonts w:ascii="Arial" w:hAnsi="Arial" w:cs="Arial"/>
                <w:i/>
                <w:color w:val="FF0000"/>
              </w:rPr>
              <w:t>XYZ CO-op Inc.’s</w:t>
            </w:r>
            <w:r>
              <w:rPr>
                <w:rFonts w:ascii="Arial" w:hAnsi="Arial" w:cs="Arial"/>
              </w:rPr>
              <w:t xml:space="preserve"> Rules, By-Laws, Policies and Procedures</w:t>
            </w:r>
          </w:p>
          <w:p w14:paraId="3A8BFDB9" w14:textId="77777777" w:rsidR="00D8030E" w:rsidRDefault="00D8030E" w:rsidP="00D8030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Comply with the Residential Tenancies Act and the requirements of the Residential Tenancies </w:t>
            </w:r>
            <w:r w:rsidR="00544BF2">
              <w:rPr>
                <w:rFonts w:ascii="Arial" w:hAnsi="Arial" w:cs="Arial"/>
              </w:rPr>
              <w:t>Tribunal</w:t>
            </w:r>
          </w:p>
          <w:p w14:paraId="27917B73" w14:textId="77777777" w:rsidR="0065335E" w:rsidRDefault="0065335E" w:rsidP="0065335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up-to-date w</w:t>
            </w:r>
            <w:r w:rsidR="0091435C">
              <w:rPr>
                <w:rFonts w:ascii="Arial" w:hAnsi="Arial" w:cs="Arial"/>
              </w:rPr>
              <w:t xml:space="preserve">ith changes to </w:t>
            </w:r>
            <w:r w:rsidR="00CC207E">
              <w:rPr>
                <w:rFonts w:ascii="Arial" w:hAnsi="Arial" w:cs="Arial"/>
              </w:rPr>
              <w:t>Housing SA, Community Partnerships</w:t>
            </w:r>
            <w:r w:rsidR="0091435C">
              <w:rPr>
                <w:rFonts w:ascii="Arial" w:hAnsi="Arial" w:cs="Arial"/>
              </w:rPr>
              <w:t xml:space="preserve"> Rent Policy</w:t>
            </w:r>
            <w:r>
              <w:rPr>
                <w:rFonts w:ascii="Arial" w:hAnsi="Arial" w:cs="Arial"/>
              </w:rPr>
              <w:t xml:space="preserve"> and </w:t>
            </w:r>
            <w:r w:rsidR="00544BF2">
              <w:rPr>
                <w:rFonts w:ascii="Arial" w:hAnsi="Arial" w:cs="Arial"/>
              </w:rPr>
              <w:t>requirements (eg Rent Calculation software</w:t>
            </w:r>
            <w:r>
              <w:rPr>
                <w:rFonts w:ascii="Arial" w:hAnsi="Arial" w:cs="Arial"/>
              </w:rPr>
              <w:t>)</w:t>
            </w:r>
          </w:p>
          <w:p w14:paraId="1339AB12" w14:textId="77777777" w:rsidR="0065335E" w:rsidRDefault="0065335E" w:rsidP="00D8030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rent for new tenants</w:t>
            </w:r>
          </w:p>
          <w:p w14:paraId="26647F2C" w14:textId="77777777" w:rsidR="0065335E" w:rsidRDefault="0065335E" w:rsidP="00D8030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new tenants of rent payment procedures</w:t>
            </w:r>
          </w:p>
          <w:p w14:paraId="786F8636" w14:textId="77777777" w:rsidR="0065335E" w:rsidRDefault="0065335E" w:rsidP="00D8030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rent payments and provide Rent Summary to Treasurer</w:t>
            </w:r>
          </w:p>
          <w:p w14:paraId="697CAD8A" w14:textId="77777777" w:rsidR="0065335E" w:rsidRDefault="0065335E" w:rsidP="00D8030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 payment of rent arrears</w:t>
            </w:r>
            <w:r w:rsidR="00BC0451">
              <w:rPr>
                <w:rFonts w:ascii="Arial" w:hAnsi="Arial" w:cs="Arial"/>
              </w:rPr>
              <w:t xml:space="preserve"> etc in line with the Co-operatives Rent Arrears Bylaw</w:t>
            </w:r>
            <w:r w:rsidR="00544BF2">
              <w:rPr>
                <w:rFonts w:ascii="Arial" w:hAnsi="Arial" w:cs="Arial"/>
              </w:rPr>
              <w:t>/Policy</w:t>
            </w:r>
          </w:p>
          <w:p w14:paraId="6F1A84EF" w14:textId="77777777" w:rsidR="0065335E" w:rsidRDefault="0065335E" w:rsidP="00D8030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records of rent payment for each tenant</w:t>
            </w:r>
          </w:p>
          <w:p w14:paraId="676AC40D" w14:textId="77777777" w:rsidR="0065335E" w:rsidRDefault="0065335E" w:rsidP="00D8030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rent reviews every six months</w:t>
            </w:r>
          </w:p>
          <w:p w14:paraId="05F0110D" w14:textId="77777777" w:rsidR="0065335E" w:rsidRDefault="0065335E" w:rsidP="00D8030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tenants of changes to rent</w:t>
            </w:r>
          </w:p>
          <w:p w14:paraId="65CAC988" w14:textId="77777777" w:rsidR="0065335E" w:rsidRDefault="0065335E" w:rsidP="0065335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the Tenancy Officer in relation to rent matters, including rent arrears</w:t>
            </w:r>
          </w:p>
          <w:p w14:paraId="2FA24DE2" w14:textId="77777777" w:rsidR="008F6C9A" w:rsidRDefault="008F6C9A" w:rsidP="008F6C9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information, advice or support as required to the Tenancy Officer on rent matters related to the Residential Tenancy Tribunal </w:t>
            </w:r>
          </w:p>
          <w:p w14:paraId="0092AB07" w14:textId="77777777" w:rsidR="008F6C9A" w:rsidRDefault="008F6C9A" w:rsidP="008F6C9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Recommend changes to the </w:t>
            </w:r>
            <w:r w:rsidR="00544BF2">
              <w:rPr>
                <w:rFonts w:ascii="Arial" w:hAnsi="Arial" w:cs="Arial"/>
              </w:rPr>
              <w:t xml:space="preserve">Management Committee to the Co-op’s Rules, </w:t>
            </w:r>
            <w:r>
              <w:rPr>
                <w:rFonts w:ascii="Arial" w:hAnsi="Arial" w:cs="Arial"/>
              </w:rPr>
              <w:t>By-laws</w:t>
            </w:r>
            <w:r w:rsidR="00544BF2">
              <w:rPr>
                <w:rFonts w:ascii="Arial" w:hAnsi="Arial" w:cs="Arial"/>
              </w:rPr>
              <w:t>, Policies or procedures</w:t>
            </w:r>
            <w:r>
              <w:rPr>
                <w:rFonts w:ascii="Arial" w:hAnsi="Arial" w:cs="Arial"/>
              </w:rPr>
              <w:t xml:space="preserve"> relating to rent matters</w:t>
            </w:r>
          </w:p>
          <w:p w14:paraId="15B7C971" w14:textId="77777777" w:rsidR="008F6C9A" w:rsidRDefault="008F6C9A" w:rsidP="008F6C9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recommendations to the Tenancy Sub-Committee </w:t>
            </w:r>
            <w:r w:rsidR="0091435C">
              <w:rPr>
                <w:rFonts w:ascii="Arial" w:hAnsi="Arial" w:cs="Arial"/>
              </w:rPr>
              <w:t>about</w:t>
            </w:r>
            <w:r>
              <w:rPr>
                <w:rFonts w:ascii="Arial" w:hAnsi="Arial" w:cs="Arial"/>
              </w:rPr>
              <w:t xml:space="preserve"> the content of the</w:t>
            </w:r>
            <w:r w:rsidR="00544BF2">
              <w:rPr>
                <w:rFonts w:ascii="Arial" w:hAnsi="Arial" w:cs="Arial"/>
              </w:rPr>
              <w:t xml:space="preserve"> Tenant’s</w:t>
            </w:r>
            <w:r>
              <w:rPr>
                <w:rFonts w:ascii="Arial" w:hAnsi="Arial" w:cs="Arial"/>
              </w:rPr>
              <w:t xml:space="preserve"> Manual for new tenants</w:t>
            </w:r>
          </w:p>
          <w:p w14:paraId="46B7B9BC" w14:textId="77777777" w:rsidR="0060013F" w:rsidRDefault="0060013F" w:rsidP="006001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a written report to each </w:t>
            </w:r>
            <w:r w:rsidR="00544BF2">
              <w:rPr>
                <w:rFonts w:ascii="Arial" w:hAnsi="Arial" w:cs="Arial"/>
              </w:rPr>
              <w:t>Management Committee</w:t>
            </w:r>
            <w:r>
              <w:rPr>
                <w:rFonts w:ascii="Arial" w:hAnsi="Arial" w:cs="Arial"/>
              </w:rPr>
              <w:t xml:space="preserve"> Meeting</w:t>
            </w:r>
          </w:p>
          <w:p w14:paraId="115D43CB" w14:textId="77777777" w:rsidR="00F221FA" w:rsidRDefault="00F221FA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appropriate records and store as directed by Secretary</w:t>
            </w:r>
          </w:p>
          <w:p w14:paraId="41FE807D" w14:textId="77777777" w:rsidR="00F221FA" w:rsidRDefault="00F221FA" w:rsidP="008F6C9A">
            <w:pPr>
              <w:rPr>
                <w:rFonts w:ascii="Arial" w:hAnsi="Arial" w:cs="Arial"/>
              </w:rPr>
            </w:pPr>
          </w:p>
        </w:tc>
      </w:tr>
      <w:tr w:rsidR="00C23C79" w14:paraId="332F018C" w14:textId="77777777" w:rsidTr="00CD3A93">
        <w:tc>
          <w:tcPr>
            <w:tcW w:w="2808" w:type="dxa"/>
          </w:tcPr>
          <w:p w14:paraId="591D1FA6" w14:textId="77777777" w:rsidR="00C23C79" w:rsidRPr="00C23C79" w:rsidRDefault="00C23C79" w:rsidP="00AD1C27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lastRenderedPageBreak/>
              <w:t>Key dates</w:t>
            </w:r>
          </w:p>
        </w:tc>
        <w:tc>
          <w:tcPr>
            <w:tcW w:w="6660" w:type="dxa"/>
          </w:tcPr>
          <w:p w14:paraId="4D53FE7E" w14:textId="77777777" w:rsidR="0065335E" w:rsidRDefault="0065335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dates for rent</w:t>
            </w:r>
          </w:p>
          <w:p w14:paraId="2A5703C9" w14:textId="77777777" w:rsidR="00C23C79" w:rsidRDefault="00544BF2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Committee meetings</w:t>
            </w:r>
          </w:p>
          <w:p w14:paraId="673911F4" w14:textId="77777777" w:rsidR="00921B87" w:rsidRDefault="00921B87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</w:p>
          <w:p w14:paraId="1372B8FA" w14:textId="77777777" w:rsidR="00C23C79" w:rsidRPr="00C23C79" w:rsidRDefault="00C23C79" w:rsidP="00AD1C27">
            <w:pPr>
              <w:rPr>
                <w:rFonts w:ascii="Arial" w:hAnsi="Arial" w:cs="Arial"/>
              </w:rPr>
            </w:pPr>
          </w:p>
        </w:tc>
      </w:tr>
      <w:tr w:rsidR="00C23C79" w14:paraId="20D9590F" w14:textId="77777777" w:rsidTr="00CD3A93">
        <w:tc>
          <w:tcPr>
            <w:tcW w:w="2808" w:type="dxa"/>
          </w:tcPr>
          <w:p w14:paraId="2D5B3093" w14:textId="77777777" w:rsidR="00C23C79" w:rsidRPr="00C23C79" w:rsidRDefault="00C23C79" w:rsidP="00AD1C27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Hours required</w:t>
            </w:r>
          </w:p>
        </w:tc>
        <w:tc>
          <w:tcPr>
            <w:tcW w:w="6660" w:type="dxa"/>
          </w:tcPr>
          <w:p w14:paraId="1E6353A4" w14:textId="77777777" w:rsidR="00C23C79" w:rsidRDefault="00C23C79" w:rsidP="0091435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638C850E" w14:textId="77777777" w:rsidR="0091435C" w:rsidRPr="00C23C79" w:rsidRDefault="0091435C" w:rsidP="0091435C">
            <w:pPr>
              <w:rPr>
                <w:rFonts w:ascii="Arial" w:hAnsi="Arial" w:cs="Arial"/>
              </w:rPr>
            </w:pPr>
          </w:p>
        </w:tc>
      </w:tr>
      <w:tr w:rsidR="00FC0376" w14:paraId="47E86CAF" w14:textId="77777777" w:rsidTr="00CD3A93">
        <w:tc>
          <w:tcPr>
            <w:tcW w:w="2808" w:type="dxa"/>
          </w:tcPr>
          <w:p w14:paraId="4D3A484D" w14:textId="77777777" w:rsidR="00FC0376" w:rsidRPr="00C23C79" w:rsidRDefault="000377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&amp; s</w:t>
            </w:r>
            <w:r w:rsidR="00C23C79" w:rsidRPr="00C23C79">
              <w:rPr>
                <w:rFonts w:ascii="Arial" w:hAnsi="Arial" w:cs="Arial"/>
                <w:b/>
              </w:rPr>
              <w:t>kills required</w:t>
            </w:r>
          </w:p>
        </w:tc>
        <w:tc>
          <w:tcPr>
            <w:tcW w:w="6660" w:type="dxa"/>
          </w:tcPr>
          <w:p w14:paraId="4FF4801F" w14:textId="77777777" w:rsidR="0060013F" w:rsidRDefault="0060013F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Funding Agreement</w:t>
            </w:r>
          </w:p>
          <w:p w14:paraId="71E41068" w14:textId="77777777" w:rsidR="0060013F" w:rsidRDefault="0060013F" w:rsidP="006001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</w:t>
            </w:r>
            <w:r w:rsidR="00CC207E">
              <w:rPr>
                <w:rFonts w:ascii="Arial" w:hAnsi="Arial" w:cs="Arial"/>
              </w:rPr>
              <w:t>Housing SA, Community Partnerships’</w:t>
            </w:r>
            <w:r>
              <w:rPr>
                <w:rFonts w:ascii="Arial" w:hAnsi="Arial" w:cs="Arial"/>
              </w:rPr>
              <w:t xml:space="preserve"> Rent Policy</w:t>
            </w:r>
          </w:p>
          <w:p w14:paraId="55565C3E" w14:textId="77777777" w:rsidR="0060013F" w:rsidRDefault="0060013F" w:rsidP="006001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</w:t>
            </w:r>
            <w:r w:rsidR="00CC207E">
              <w:rPr>
                <w:rFonts w:ascii="Arial" w:hAnsi="Arial" w:cs="Arial"/>
              </w:rPr>
              <w:t>Housing SA, Community Partnerships’</w:t>
            </w:r>
            <w:r>
              <w:rPr>
                <w:rFonts w:ascii="Arial" w:hAnsi="Arial" w:cs="Arial"/>
              </w:rPr>
              <w:t xml:space="preserve"> Rent Management Manual</w:t>
            </w:r>
          </w:p>
          <w:p w14:paraId="6D1D971B" w14:textId="77777777" w:rsidR="006C3B7D" w:rsidRDefault="006C3B7D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</w:t>
            </w:r>
            <w:r w:rsidR="00544BF2">
              <w:rPr>
                <w:rFonts w:ascii="Arial" w:hAnsi="Arial" w:cs="Arial"/>
              </w:rPr>
              <w:t>f the Rent Calculation programs</w:t>
            </w:r>
          </w:p>
          <w:p w14:paraId="233AC5D2" w14:textId="77777777" w:rsidR="00BC0451" w:rsidRDefault="00BC0451" w:rsidP="00BC045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the Co-operative’s </w:t>
            </w:r>
            <w:r w:rsidR="00544BF2">
              <w:rPr>
                <w:rFonts w:ascii="Arial" w:hAnsi="Arial" w:cs="Arial"/>
              </w:rPr>
              <w:t>Rent</w:t>
            </w:r>
            <w:r>
              <w:rPr>
                <w:rFonts w:ascii="Arial" w:hAnsi="Arial" w:cs="Arial"/>
              </w:rPr>
              <w:t xml:space="preserve"> By-Law</w:t>
            </w:r>
            <w:r w:rsidR="00544BF2">
              <w:rPr>
                <w:rFonts w:ascii="Arial" w:hAnsi="Arial" w:cs="Arial"/>
              </w:rPr>
              <w:t>s/Policies and procedures</w:t>
            </w:r>
          </w:p>
          <w:p w14:paraId="20C3C90E" w14:textId="77777777" w:rsidR="00921B87" w:rsidRDefault="006C3B7D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21B87">
              <w:rPr>
                <w:rFonts w:ascii="Arial" w:hAnsi="Arial" w:cs="Arial"/>
              </w:rPr>
              <w:t xml:space="preserve">nowledge of </w:t>
            </w:r>
            <w:r w:rsidR="00544BF2">
              <w:rPr>
                <w:rFonts w:ascii="Arial" w:hAnsi="Arial" w:cs="Arial"/>
              </w:rPr>
              <w:t>rent Residential Tenancies Act</w:t>
            </w:r>
            <w:r w:rsidR="00921B87">
              <w:rPr>
                <w:rFonts w:ascii="Arial" w:hAnsi="Arial" w:cs="Arial"/>
              </w:rPr>
              <w:t xml:space="preserve"> forms and processes</w:t>
            </w:r>
          </w:p>
          <w:p w14:paraId="1204E7AB" w14:textId="77777777" w:rsidR="00921B87" w:rsidRDefault="006C3B7D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21B87">
              <w:rPr>
                <w:rFonts w:ascii="Arial" w:hAnsi="Arial" w:cs="Arial"/>
              </w:rPr>
              <w:t>asic administration skills</w:t>
            </w:r>
          </w:p>
          <w:p w14:paraId="61384CD5" w14:textId="77777777" w:rsidR="00C23C79" w:rsidRPr="00C23C79" w:rsidRDefault="00C23C79">
            <w:pPr>
              <w:rPr>
                <w:rFonts w:ascii="Arial" w:hAnsi="Arial" w:cs="Arial"/>
              </w:rPr>
            </w:pPr>
          </w:p>
        </w:tc>
      </w:tr>
      <w:tr w:rsidR="00C23C79" w14:paraId="036ED0B9" w14:textId="77777777" w:rsidTr="00CD3A93">
        <w:tc>
          <w:tcPr>
            <w:tcW w:w="2808" w:type="dxa"/>
          </w:tcPr>
          <w:p w14:paraId="3A9E3F3B" w14:textId="77777777" w:rsidR="00C23C79" w:rsidRPr="00C23C79" w:rsidRDefault="00C23C79" w:rsidP="00AD1C27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Training requirements</w:t>
            </w:r>
          </w:p>
        </w:tc>
        <w:tc>
          <w:tcPr>
            <w:tcW w:w="6660" w:type="dxa"/>
          </w:tcPr>
          <w:p w14:paraId="63EC831D" w14:textId="77777777" w:rsidR="00C23C79" w:rsidRPr="00C23C79" w:rsidRDefault="00C23C79" w:rsidP="00544B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FC0376" w14:paraId="5D347FB6" w14:textId="77777777" w:rsidTr="00CD3A93">
        <w:tc>
          <w:tcPr>
            <w:tcW w:w="2808" w:type="dxa"/>
          </w:tcPr>
          <w:p w14:paraId="4D49ECDF" w14:textId="77777777" w:rsidR="00FC0376" w:rsidRPr="00C23C79" w:rsidRDefault="00C23C79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6660" w:type="dxa"/>
          </w:tcPr>
          <w:p w14:paraId="28111289" w14:textId="77777777" w:rsidR="00FC0376" w:rsidRDefault="00921B87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Ready access to the </w:t>
            </w:r>
            <w:r w:rsidR="00CC207E">
              <w:rPr>
                <w:rFonts w:ascii="Arial" w:hAnsi="Arial" w:cs="Arial"/>
              </w:rPr>
              <w:t>Housing SA, Community Partnerships</w:t>
            </w:r>
            <w:r>
              <w:rPr>
                <w:rFonts w:ascii="Arial" w:hAnsi="Arial" w:cs="Arial"/>
              </w:rPr>
              <w:t xml:space="preserve"> and </w:t>
            </w:r>
            <w:r w:rsidR="00544BF2">
              <w:rPr>
                <w:rFonts w:ascii="Arial" w:hAnsi="Arial" w:cs="Arial"/>
              </w:rPr>
              <w:t>Consumer and Business Services’</w:t>
            </w:r>
            <w:r>
              <w:rPr>
                <w:rFonts w:ascii="Arial" w:hAnsi="Arial" w:cs="Arial"/>
              </w:rPr>
              <w:t xml:space="preserve"> websites</w:t>
            </w:r>
          </w:p>
          <w:p w14:paraId="3200DE59" w14:textId="77777777" w:rsidR="0030140F" w:rsidRDefault="0030140F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Ready access to the </w:t>
            </w:r>
            <w:r w:rsidR="00CC207E">
              <w:rPr>
                <w:rFonts w:ascii="Arial" w:hAnsi="Arial" w:cs="Arial"/>
              </w:rPr>
              <w:t>Housing SA, Community Partnerships</w:t>
            </w:r>
            <w:r>
              <w:rPr>
                <w:rFonts w:ascii="Arial" w:hAnsi="Arial" w:cs="Arial"/>
              </w:rPr>
              <w:t xml:space="preserve"> e-Bulletin</w:t>
            </w:r>
          </w:p>
          <w:p w14:paraId="665EC83B" w14:textId="77777777" w:rsidR="00C23C79" w:rsidRPr="00C23C79" w:rsidRDefault="00C23C79">
            <w:pPr>
              <w:rPr>
                <w:rFonts w:ascii="Arial" w:hAnsi="Arial" w:cs="Arial"/>
              </w:rPr>
            </w:pPr>
          </w:p>
        </w:tc>
      </w:tr>
      <w:tr w:rsidR="00C23C79" w14:paraId="6C0BEF23" w14:textId="77777777" w:rsidTr="00CD3A93">
        <w:tc>
          <w:tcPr>
            <w:tcW w:w="2808" w:type="dxa"/>
          </w:tcPr>
          <w:p w14:paraId="421441C2" w14:textId="77777777" w:rsidR="00C23C79" w:rsidRPr="00C23C79" w:rsidRDefault="00C23C79" w:rsidP="00AD1C27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Delegated authorities</w:t>
            </w:r>
          </w:p>
        </w:tc>
        <w:tc>
          <w:tcPr>
            <w:tcW w:w="6660" w:type="dxa"/>
          </w:tcPr>
          <w:p w14:paraId="1E2B84BF" w14:textId="77777777" w:rsidR="0091435C" w:rsidRPr="00BC0451" w:rsidRDefault="00CD3A93" w:rsidP="0091435C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BC0451">
              <w:rPr>
                <w:rFonts w:ascii="Arial" w:hAnsi="Arial" w:cs="Arial"/>
                <w:color w:val="FF0000"/>
              </w:rPr>
              <w:t xml:space="preserve">Authority to </w:t>
            </w:r>
            <w:r w:rsidR="008F6C9A" w:rsidRPr="00BC0451">
              <w:rPr>
                <w:rFonts w:ascii="Arial" w:hAnsi="Arial" w:cs="Arial"/>
                <w:color w:val="FF0000"/>
              </w:rPr>
              <w:t>n</w:t>
            </w:r>
            <w:r w:rsidR="0091435C" w:rsidRPr="00BC0451">
              <w:rPr>
                <w:rFonts w:ascii="Arial" w:hAnsi="Arial" w:cs="Arial"/>
                <w:color w:val="FF0000"/>
              </w:rPr>
              <w:t>egotiate payment of rent arrears</w:t>
            </w:r>
          </w:p>
          <w:p w14:paraId="069061FE" w14:textId="77777777" w:rsidR="00C23C79" w:rsidRPr="00C23C79" w:rsidRDefault="00C23C79" w:rsidP="00AD1C27">
            <w:pPr>
              <w:rPr>
                <w:rFonts w:ascii="Arial" w:hAnsi="Arial" w:cs="Arial"/>
              </w:rPr>
            </w:pPr>
          </w:p>
        </w:tc>
      </w:tr>
      <w:tr w:rsidR="00FC0376" w14:paraId="7B0EE19F" w14:textId="77777777" w:rsidTr="00CD3A93">
        <w:tc>
          <w:tcPr>
            <w:tcW w:w="2808" w:type="dxa"/>
          </w:tcPr>
          <w:p w14:paraId="20E215D1" w14:textId="77777777" w:rsidR="00FC0376" w:rsidRPr="00C23C79" w:rsidRDefault="00C23C79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660" w:type="dxa"/>
          </w:tcPr>
          <w:p w14:paraId="1C6BAF65" w14:textId="77777777" w:rsidR="00FC0376" w:rsidRDefault="00FC0376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6A347F92" w14:textId="77777777" w:rsidR="00C23C79" w:rsidRPr="00C23C79" w:rsidRDefault="00C23C79">
            <w:pPr>
              <w:rPr>
                <w:rFonts w:ascii="Arial" w:hAnsi="Arial" w:cs="Arial"/>
              </w:rPr>
            </w:pPr>
          </w:p>
        </w:tc>
      </w:tr>
    </w:tbl>
    <w:p w14:paraId="04F28BF3" w14:textId="77777777" w:rsidR="001343DB" w:rsidRDefault="001343DB"/>
    <w:p w14:paraId="67EF8E11" w14:textId="77777777" w:rsidR="001343DB" w:rsidRDefault="001343DB"/>
    <w:p w14:paraId="6C2A0321" w14:textId="77777777" w:rsidR="001343DB" w:rsidRPr="00C23C79" w:rsidRDefault="00333579">
      <w:pPr>
        <w:rPr>
          <w:rFonts w:ascii="Arial" w:hAnsi="Arial" w:cs="Arial"/>
        </w:rPr>
      </w:pPr>
      <w:r w:rsidRPr="00C23C79">
        <w:rPr>
          <w:rFonts w:ascii="Arial" w:hAnsi="Arial" w:cs="Arial"/>
        </w:rPr>
        <w:t xml:space="preserve">Approved by the </w:t>
      </w:r>
      <w:r w:rsidR="00544BF2">
        <w:rPr>
          <w:rFonts w:ascii="Arial" w:hAnsi="Arial" w:cs="Arial"/>
        </w:rPr>
        <w:t>Management Committee</w:t>
      </w:r>
      <w:r w:rsidRPr="00C23C79">
        <w:rPr>
          <w:rFonts w:ascii="Arial" w:hAnsi="Arial" w:cs="Arial"/>
        </w:rPr>
        <w:t xml:space="preserve"> </w:t>
      </w:r>
      <w:proofErr w:type="gramStart"/>
      <w:r w:rsidRPr="00C23C79">
        <w:rPr>
          <w:rFonts w:ascii="Arial" w:hAnsi="Arial" w:cs="Arial"/>
        </w:rPr>
        <w:t xml:space="preserve">on  </w:t>
      </w:r>
      <w:r w:rsidRPr="00D8030E">
        <w:rPr>
          <w:rFonts w:ascii="Arial" w:hAnsi="Arial" w:cs="Arial"/>
          <w:i/>
          <w:color w:val="FF0000"/>
        </w:rPr>
        <w:t>XX</w:t>
      </w:r>
      <w:proofErr w:type="gramEnd"/>
      <w:r w:rsidRPr="00D8030E">
        <w:rPr>
          <w:rFonts w:ascii="Arial" w:hAnsi="Arial" w:cs="Arial"/>
          <w:i/>
          <w:color w:val="FF0000"/>
        </w:rPr>
        <w:t>/XX/XX</w:t>
      </w:r>
      <w:r w:rsidR="00C23C79" w:rsidRPr="00D8030E">
        <w:rPr>
          <w:rFonts w:ascii="Arial" w:hAnsi="Arial" w:cs="Arial"/>
          <w:i/>
          <w:color w:val="FF0000"/>
        </w:rPr>
        <w:t>.</w:t>
      </w:r>
    </w:p>
    <w:p w14:paraId="22C70AD7" w14:textId="77777777" w:rsidR="001343DB" w:rsidRDefault="001343DB"/>
    <w:p w14:paraId="48F7ABB4" w14:textId="77777777" w:rsidR="001343DB" w:rsidRDefault="001343DB"/>
    <w:sectPr w:rsidR="001343DB" w:rsidSect="0030140F">
      <w:footerReference w:type="default" r:id="rId8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8455" w14:textId="77777777" w:rsidR="000732CD" w:rsidRDefault="000732CD">
      <w:r>
        <w:separator/>
      </w:r>
    </w:p>
  </w:endnote>
  <w:endnote w:type="continuationSeparator" w:id="0">
    <w:p w14:paraId="410D50CB" w14:textId="77777777" w:rsidR="000732CD" w:rsidRDefault="0007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37D12" w14:textId="77777777" w:rsidR="000154A3" w:rsidRPr="00F97007" w:rsidRDefault="000154A3" w:rsidP="00037762">
    <w:pPr>
      <w:pStyle w:val="Footer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1B0A56">
      <w:rPr>
        <w:rFonts w:ascii="Arial" w:hAnsi="Arial" w:cs="Arial"/>
        <w:i/>
        <w:sz w:val="20"/>
        <w:szCs w:val="20"/>
      </w:rPr>
      <w:fldChar w:fldCharType="begin"/>
    </w:r>
    <w:r w:rsidRPr="001B0A56">
      <w:rPr>
        <w:rFonts w:ascii="Arial" w:hAnsi="Arial" w:cs="Arial"/>
        <w:i/>
        <w:sz w:val="20"/>
        <w:szCs w:val="20"/>
      </w:rPr>
      <w:instrText xml:space="preserve"> FILENAME </w:instrText>
    </w:r>
    <w:r w:rsidRPr="001B0A56">
      <w:rPr>
        <w:rFonts w:ascii="Arial" w:hAnsi="Arial" w:cs="Arial"/>
        <w:i/>
        <w:sz w:val="20"/>
        <w:szCs w:val="20"/>
      </w:rPr>
      <w:fldChar w:fldCharType="separate"/>
    </w:r>
    <w:r w:rsidR="00544BF2">
      <w:rPr>
        <w:rFonts w:ascii="Arial" w:hAnsi="Arial" w:cs="Arial"/>
        <w:i/>
        <w:noProof/>
        <w:sz w:val="20"/>
        <w:szCs w:val="20"/>
      </w:rPr>
      <w:t>Template</w:t>
    </w:r>
    <w:r>
      <w:rPr>
        <w:rFonts w:ascii="Arial" w:hAnsi="Arial" w:cs="Arial"/>
        <w:i/>
        <w:noProof/>
        <w:sz w:val="20"/>
        <w:szCs w:val="20"/>
      </w:rPr>
      <w:t xml:space="preserve"> Rent Coordinator</w:t>
    </w:r>
    <w:r w:rsidR="00333294">
      <w:rPr>
        <w:rFonts w:ascii="Arial" w:hAnsi="Arial" w:cs="Arial"/>
        <w:i/>
        <w:noProof/>
        <w:sz w:val="20"/>
        <w:szCs w:val="20"/>
      </w:rPr>
      <w:t xml:space="preserve"> Job Description</w:t>
    </w:r>
    <w:r>
      <w:rPr>
        <w:rFonts w:ascii="Arial" w:hAnsi="Arial" w:cs="Arial"/>
        <w:i/>
        <w:noProof/>
        <w:sz w:val="20"/>
        <w:szCs w:val="20"/>
      </w:rPr>
      <w:t>.do</w:t>
    </w:r>
    <w:r w:rsidRPr="001B0A56">
      <w:rPr>
        <w:rFonts w:ascii="Arial" w:hAnsi="Arial" w:cs="Arial"/>
        <w:i/>
        <w:sz w:val="20"/>
        <w:szCs w:val="20"/>
      </w:rPr>
      <w:fldChar w:fldCharType="end"/>
    </w:r>
    <w:r w:rsidR="00333294">
      <w:rPr>
        <w:rFonts w:ascii="Arial" w:hAnsi="Arial" w:cs="Arial"/>
        <w:i/>
        <w:sz w:val="20"/>
        <w:szCs w:val="20"/>
      </w:rPr>
      <w:t>cx</w:t>
    </w:r>
    <w:r w:rsidR="00BC0451">
      <w:rPr>
        <w:rFonts w:ascii="Arial" w:hAnsi="Arial" w:cs="Arial"/>
        <w:i/>
        <w:sz w:val="20"/>
        <w:szCs w:val="20"/>
      </w:rPr>
      <w:t xml:space="preserve">                     </w:t>
    </w:r>
    <w:r w:rsidR="006C3B7D">
      <w:rPr>
        <w:rFonts w:ascii="Arial" w:hAnsi="Arial" w:cs="Arial"/>
        <w:i/>
        <w:sz w:val="20"/>
        <w:szCs w:val="20"/>
      </w:rPr>
      <w:t xml:space="preserve">                                            Page </w:t>
    </w:r>
    <w:r w:rsidR="006C3B7D">
      <w:rPr>
        <w:rStyle w:val="PageNumber"/>
      </w:rPr>
      <w:fldChar w:fldCharType="begin"/>
    </w:r>
    <w:r w:rsidR="006C3B7D">
      <w:rPr>
        <w:rStyle w:val="PageNumber"/>
      </w:rPr>
      <w:instrText xml:space="preserve"> PAGE </w:instrText>
    </w:r>
    <w:r w:rsidR="006C3B7D">
      <w:rPr>
        <w:rStyle w:val="PageNumber"/>
      </w:rPr>
      <w:fldChar w:fldCharType="separate"/>
    </w:r>
    <w:r w:rsidR="007661EA">
      <w:rPr>
        <w:rStyle w:val="PageNumber"/>
        <w:noProof/>
      </w:rPr>
      <w:t>1</w:t>
    </w:r>
    <w:r w:rsidR="006C3B7D">
      <w:rPr>
        <w:rStyle w:val="PageNumber"/>
      </w:rPr>
      <w:fldChar w:fldCharType="end"/>
    </w:r>
  </w:p>
  <w:p w14:paraId="6D020915" w14:textId="77777777" w:rsidR="000154A3" w:rsidRPr="00F97007" w:rsidRDefault="00544BF2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2EACF" w14:textId="77777777" w:rsidR="000732CD" w:rsidRDefault="000732CD">
      <w:r>
        <w:separator/>
      </w:r>
    </w:p>
  </w:footnote>
  <w:footnote w:type="continuationSeparator" w:id="0">
    <w:p w14:paraId="05445907" w14:textId="77777777" w:rsidR="000732CD" w:rsidRDefault="0007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E1B"/>
    <w:multiLevelType w:val="hybridMultilevel"/>
    <w:tmpl w:val="6C3C9F78"/>
    <w:lvl w:ilvl="0" w:tplc="B3DA4FE2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D5C22"/>
    <w:multiLevelType w:val="hybridMultilevel"/>
    <w:tmpl w:val="A82A007A"/>
    <w:lvl w:ilvl="0" w:tplc="B3DA4FE2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D52A23"/>
    <w:multiLevelType w:val="hybridMultilevel"/>
    <w:tmpl w:val="647A1D16"/>
    <w:lvl w:ilvl="0" w:tplc="B3DA4FE2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DB"/>
    <w:rsid w:val="000154A3"/>
    <w:rsid w:val="00037762"/>
    <w:rsid w:val="000732CD"/>
    <w:rsid w:val="001343DB"/>
    <w:rsid w:val="001B0A56"/>
    <w:rsid w:val="0030140F"/>
    <w:rsid w:val="00323B14"/>
    <w:rsid w:val="00333294"/>
    <w:rsid w:val="00333579"/>
    <w:rsid w:val="003773D0"/>
    <w:rsid w:val="00476182"/>
    <w:rsid w:val="004A6FD3"/>
    <w:rsid w:val="004B1166"/>
    <w:rsid w:val="004B2D38"/>
    <w:rsid w:val="00540FC4"/>
    <w:rsid w:val="00544BF2"/>
    <w:rsid w:val="00585015"/>
    <w:rsid w:val="005E5677"/>
    <w:rsid w:val="0060013F"/>
    <w:rsid w:val="0065335E"/>
    <w:rsid w:val="006C3B7D"/>
    <w:rsid w:val="007661EA"/>
    <w:rsid w:val="008F6C9A"/>
    <w:rsid w:val="0091435C"/>
    <w:rsid w:val="00921B87"/>
    <w:rsid w:val="00AD1C27"/>
    <w:rsid w:val="00BC0451"/>
    <w:rsid w:val="00C23C79"/>
    <w:rsid w:val="00C25C1B"/>
    <w:rsid w:val="00CA7BCB"/>
    <w:rsid w:val="00CC207E"/>
    <w:rsid w:val="00CD3A93"/>
    <w:rsid w:val="00D8030E"/>
    <w:rsid w:val="00F221FA"/>
    <w:rsid w:val="00F97007"/>
    <w:rsid w:val="00FC0376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40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0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0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– XYZ Community Housing Co-operative Inc</vt:lpstr>
    </vt:vector>
  </TitlesOfParts>
  <Company>Dept. for Communities &amp; Social Inclusion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– XYZ Community Housing Co-operative Inc</dc:title>
  <dc:creator>Kate Reynolds</dc:creator>
  <cp:lastModifiedBy>Frances Richards</cp:lastModifiedBy>
  <cp:revision>2</cp:revision>
  <cp:lastPrinted>2009-06-24T04:20:00Z</cp:lastPrinted>
  <dcterms:created xsi:type="dcterms:W3CDTF">2014-08-12T04:06:00Z</dcterms:created>
  <dcterms:modified xsi:type="dcterms:W3CDTF">2014-08-12T04:06:00Z</dcterms:modified>
</cp:coreProperties>
</file>