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A621" w14:textId="77777777" w:rsidR="001343DB" w:rsidRDefault="001343DB"/>
    <w:p w14:paraId="18522212" w14:textId="77777777" w:rsidR="001343DB" w:rsidRPr="001343DB" w:rsidRDefault="002D18FA" w:rsidP="001343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Terms of Reference</w:t>
      </w:r>
      <w:r w:rsidR="001343DB">
        <w:rPr>
          <w:rFonts w:ascii="Arial" w:hAnsi="Arial" w:cs="Arial"/>
          <w:b/>
        </w:rPr>
        <w:t xml:space="preserve"> – </w:t>
      </w:r>
      <w:r w:rsidR="00FC0376" w:rsidRPr="00FC0376">
        <w:rPr>
          <w:rFonts w:ascii="Arial" w:hAnsi="Arial" w:cs="Arial"/>
          <w:b/>
          <w:color w:val="FF0000"/>
        </w:rPr>
        <w:t xml:space="preserve">XYZ </w:t>
      </w:r>
      <w:r w:rsidR="001343DB" w:rsidRPr="001343DB">
        <w:rPr>
          <w:rFonts w:ascii="Arial" w:hAnsi="Arial" w:cs="Arial"/>
          <w:b/>
          <w:color w:val="FF0000"/>
        </w:rPr>
        <w:t>Community Housing Co-operative</w:t>
      </w:r>
      <w:r w:rsidR="00FC0376">
        <w:rPr>
          <w:rFonts w:ascii="Arial" w:hAnsi="Arial" w:cs="Arial"/>
          <w:b/>
          <w:color w:val="FF0000"/>
        </w:rPr>
        <w:t xml:space="preserve"> Inc</w:t>
      </w:r>
      <w:r w:rsidR="00FC5AF6">
        <w:rPr>
          <w:rFonts w:ascii="Arial" w:hAnsi="Arial" w:cs="Arial"/>
          <w:b/>
          <w:color w:val="FF0000"/>
        </w:rPr>
        <w:t>.</w:t>
      </w:r>
    </w:p>
    <w:p w14:paraId="21F1DD8A" w14:textId="77777777" w:rsidR="001343DB" w:rsidRPr="001343DB" w:rsidRDefault="001343DB" w:rsidP="001343DB">
      <w:pPr>
        <w:jc w:val="center"/>
        <w:rPr>
          <w:rFonts w:ascii="Arial" w:hAnsi="Arial" w:cs="Arial"/>
          <w:b/>
        </w:rPr>
      </w:pPr>
    </w:p>
    <w:p w14:paraId="56CCB82B" w14:textId="0C27D73F" w:rsidR="001343DB" w:rsidRDefault="002B4480" w:rsidP="001343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</w:t>
      </w:r>
      <w:r w:rsidR="00634C4D">
        <w:rPr>
          <w:rFonts w:ascii="Arial" w:hAnsi="Arial" w:cs="Arial"/>
          <w:b/>
          <w:sz w:val="40"/>
          <w:szCs w:val="40"/>
        </w:rPr>
        <w:t>embership</w:t>
      </w:r>
      <w:r w:rsidR="00A56CFE">
        <w:rPr>
          <w:rFonts w:ascii="Arial" w:hAnsi="Arial" w:cs="Arial"/>
          <w:b/>
          <w:sz w:val="40"/>
          <w:szCs w:val="40"/>
        </w:rPr>
        <w:t xml:space="preserve"> </w:t>
      </w:r>
      <w:r w:rsidR="008D04D3">
        <w:rPr>
          <w:rFonts w:ascii="Arial" w:hAnsi="Arial" w:cs="Arial"/>
          <w:b/>
          <w:sz w:val="40"/>
          <w:szCs w:val="40"/>
        </w:rPr>
        <w:t>Subc</w:t>
      </w:r>
      <w:r w:rsidR="002D18FA">
        <w:rPr>
          <w:rFonts w:ascii="Arial" w:hAnsi="Arial" w:cs="Arial"/>
          <w:b/>
          <w:sz w:val="40"/>
          <w:szCs w:val="40"/>
        </w:rPr>
        <w:t>ommittee</w:t>
      </w:r>
    </w:p>
    <w:p w14:paraId="06C23CF1" w14:textId="77777777" w:rsidR="001343DB" w:rsidRDefault="001343DB" w:rsidP="001343DB">
      <w:pPr>
        <w:jc w:val="center"/>
        <w:rPr>
          <w:rFonts w:ascii="Arial" w:hAnsi="Arial" w:cs="Arial"/>
          <w:b/>
        </w:rPr>
      </w:pPr>
    </w:p>
    <w:p w14:paraId="64A88B91" w14:textId="77777777" w:rsidR="00C23C79" w:rsidRPr="001343DB" w:rsidRDefault="00C23C79" w:rsidP="001343DB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2808"/>
        <w:gridCol w:w="6660"/>
      </w:tblGrid>
      <w:tr w:rsidR="00C535A4" w14:paraId="7D759348" w14:textId="77777777" w:rsidTr="002458CD">
        <w:tc>
          <w:tcPr>
            <w:tcW w:w="2808" w:type="dxa"/>
          </w:tcPr>
          <w:p w14:paraId="30FF2559" w14:textId="77777777" w:rsidR="00C535A4" w:rsidRPr="00C23C79" w:rsidRDefault="00C535A4" w:rsidP="002458CD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Reports to</w:t>
            </w:r>
          </w:p>
        </w:tc>
        <w:tc>
          <w:tcPr>
            <w:tcW w:w="6660" w:type="dxa"/>
          </w:tcPr>
          <w:p w14:paraId="4748A1D8" w14:textId="77777777" w:rsidR="00C535A4" w:rsidRPr="00BC03F1" w:rsidRDefault="00C535A4" w:rsidP="002458CD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each </w:t>
            </w:r>
            <w:r w:rsidR="008D04D3">
              <w:rPr>
                <w:rFonts w:ascii="Arial" w:hAnsi="Arial" w:cs="Arial"/>
              </w:rPr>
              <w:t>Management Committee Meeting</w:t>
            </w:r>
          </w:p>
          <w:p w14:paraId="4875C57E" w14:textId="77777777" w:rsidR="00C535A4" w:rsidRPr="00BC03F1" w:rsidRDefault="00C535A4" w:rsidP="002458C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BC03F1">
              <w:rPr>
                <w:rFonts w:ascii="Arial" w:hAnsi="Arial" w:cs="Arial"/>
                <w:color w:val="000000"/>
              </w:rPr>
              <w:t>each Annual General Meeting</w:t>
            </w:r>
          </w:p>
          <w:p w14:paraId="69264D6F" w14:textId="77777777" w:rsidR="00C535A4" w:rsidRPr="00C23C79" w:rsidRDefault="00C535A4" w:rsidP="002458CD">
            <w:pPr>
              <w:rPr>
                <w:rFonts w:ascii="Arial" w:hAnsi="Arial" w:cs="Arial"/>
              </w:rPr>
            </w:pPr>
          </w:p>
        </w:tc>
      </w:tr>
      <w:tr w:rsidR="00C23C79" w14:paraId="424B1505" w14:textId="77777777" w:rsidTr="0050327E">
        <w:tc>
          <w:tcPr>
            <w:tcW w:w="2808" w:type="dxa"/>
          </w:tcPr>
          <w:p w14:paraId="22A029F1" w14:textId="77777777" w:rsidR="00C23C79" w:rsidRDefault="00C23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to </w:t>
            </w:r>
            <w:r w:rsidR="00921B87">
              <w:rPr>
                <w:rFonts w:ascii="Arial" w:hAnsi="Arial" w:cs="Arial"/>
                <w:b/>
              </w:rPr>
              <w:t xml:space="preserve">Co-ops </w:t>
            </w:r>
            <w:r>
              <w:rPr>
                <w:rFonts w:ascii="Arial" w:hAnsi="Arial" w:cs="Arial"/>
                <w:b/>
              </w:rPr>
              <w:t>Rules, By-laws or Policies</w:t>
            </w:r>
          </w:p>
          <w:p w14:paraId="7575D4E5" w14:textId="77777777" w:rsidR="00C23C79" w:rsidRPr="00C23C79" w:rsidRDefault="00C23C79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26D61683" w14:textId="77777777" w:rsidR="009E1B0D" w:rsidRDefault="009E1B0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1B0D">
              <w:rPr>
                <w:rFonts w:ascii="Arial" w:hAnsi="Arial" w:cs="Arial"/>
                <w:color w:val="FF0000"/>
              </w:rPr>
              <w:t>XYZ’s</w:t>
            </w:r>
            <w:r w:rsidR="00921B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Rules</w:t>
            </w:r>
          </w:p>
          <w:p w14:paraId="447546EF" w14:textId="0A04202C" w:rsidR="00C23C79" w:rsidRDefault="009E1B0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E1B0D">
              <w:rPr>
                <w:rFonts w:ascii="Arial" w:hAnsi="Arial" w:cs="Arial"/>
                <w:color w:val="FF0000"/>
              </w:rPr>
              <w:t>XYZ’s</w:t>
            </w:r>
            <w:r>
              <w:rPr>
                <w:rFonts w:ascii="Arial" w:hAnsi="Arial" w:cs="Arial"/>
              </w:rPr>
              <w:t xml:space="preserve"> </w:t>
            </w:r>
            <w:r w:rsidR="00BA2050">
              <w:rPr>
                <w:rFonts w:ascii="Arial" w:hAnsi="Arial" w:cs="Arial"/>
              </w:rPr>
              <w:t xml:space="preserve">Governance, Management, Tenancy Management and </w:t>
            </w:r>
            <w:r>
              <w:rPr>
                <w:rFonts w:ascii="Arial" w:hAnsi="Arial" w:cs="Arial"/>
              </w:rPr>
              <w:t>Membership Management</w:t>
            </w:r>
            <w:r w:rsidR="00BA2050">
              <w:rPr>
                <w:rFonts w:ascii="Arial" w:hAnsi="Arial" w:cs="Arial"/>
              </w:rPr>
              <w:t xml:space="preserve"> </w:t>
            </w:r>
            <w:r w:rsidR="00921B87">
              <w:rPr>
                <w:rFonts w:ascii="Arial" w:hAnsi="Arial" w:cs="Arial"/>
              </w:rPr>
              <w:t>Policies</w:t>
            </w:r>
            <w:r w:rsidR="00704643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14:paraId="622F0E79" w14:textId="77777777" w:rsidR="00921B87" w:rsidRDefault="00921B87">
            <w:pPr>
              <w:rPr>
                <w:rFonts w:ascii="Arial" w:hAnsi="Arial" w:cs="Arial"/>
              </w:rPr>
            </w:pPr>
          </w:p>
        </w:tc>
      </w:tr>
      <w:tr w:rsidR="0064611D" w14:paraId="6BC27BD7" w14:textId="77777777" w:rsidTr="0050327E">
        <w:tc>
          <w:tcPr>
            <w:tcW w:w="2808" w:type="dxa"/>
          </w:tcPr>
          <w:p w14:paraId="55722B38" w14:textId="7E2A6E90"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</w:t>
            </w:r>
          </w:p>
        </w:tc>
        <w:tc>
          <w:tcPr>
            <w:tcW w:w="6660" w:type="dxa"/>
          </w:tcPr>
          <w:p w14:paraId="17F0EB59" w14:textId="04925F4C" w:rsidR="0064611D" w:rsidRDefault="00EB2A72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 w:rsidR="008D04D3">
              <w:rPr>
                <w:rFonts w:ascii="Arial" w:hAnsi="Arial" w:cs="Arial"/>
              </w:rPr>
              <w:t xml:space="preserve"> Coordinator</w:t>
            </w:r>
          </w:p>
          <w:p w14:paraId="10816D4F" w14:textId="77777777" w:rsidR="0064611D" w:rsidRDefault="0064611D" w:rsidP="0064611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35A4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="00A56CFE">
              <w:rPr>
                <w:rFonts w:ascii="Arial" w:hAnsi="Arial" w:cs="Arial"/>
              </w:rPr>
              <w:t xml:space="preserve">or more </w:t>
            </w:r>
            <w:r>
              <w:rPr>
                <w:rFonts w:ascii="Arial" w:hAnsi="Arial" w:cs="Arial"/>
              </w:rPr>
              <w:t>other members</w:t>
            </w:r>
            <w:r w:rsidR="00704643">
              <w:rPr>
                <w:rFonts w:ascii="Arial" w:hAnsi="Arial" w:cs="Arial"/>
              </w:rPr>
              <w:t xml:space="preserve"> </w:t>
            </w:r>
          </w:p>
          <w:p w14:paraId="504B171C" w14:textId="77777777"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64611D" w14:paraId="2E067DBB" w14:textId="77777777" w:rsidTr="0050327E">
        <w:tc>
          <w:tcPr>
            <w:tcW w:w="2808" w:type="dxa"/>
          </w:tcPr>
          <w:p w14:paraId="1F15CBD0" w14:textId="77777777" w:rsidR="0064611D" w:rsidRDefault="006461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Quorum for decisions</w:t>
            </w:r>
          </w:p>
        </w:tc>
        <w:tc>
          <w:tcPr>
            <w:tcW w:w="6660" w:type="dxa"/>
          </w:tcPr>
          <w:p w14:paraId="2238A2D6" w14:textId="77777777" w:rsidR="0064611D" w:rsidRDefault="0064611D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535A4">
              <w:rPr>
                <w:rFonts w:ascii="Arial" w:hAnsi="Arial" w:cs="Arial"/>
                <w:color w:val="FF0000"/>
              </w:rPr>
              <w:t>75</w:t>
            </w:r>
            <w:r>
              <w:rPr>
                <w:rFonts w:ascii="Arial" w:hAnsi="Arial" w:cs="Arial"/>
              </w:rPr>
              <w:t>% members</w:t>
            </w:r>
          </w:p>
          <w:p w14:paraId="71CBAF06" w14:textId="77777777" w:rsidR="0064611D" w:rsidRDefault="0064611D" w:rsidP="0064611D">
            <w:pPr>
              <w:rPr>
                <w:rFonts w:ascii="Arial" w:hAnsi="Arial" w:cs="Arial"/>
              </w:rPr>
            </w:pPr>
          </w:p>
        </w:tc>
      </w:tr>
      <w:tr w:rsidR="00FC0376" w14:paraId="0693CBC5" w14:textId="77777777" w:rsidTr="0050327E">
        <w:tc>
          <w:tcPr>
            <w:tcW w:w="2808" w:type="dxa"/>
          </w:tcPr>
          <w:p w14:paraId="4A122ED9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Key responsibilities</w:t>
            </w:r>
          </w:p>
        </w:tc>
        <w:tc>
          <w:tcPr>
            <w:tcW w:w="6660" w:type="dxa"/>
          </w:tcPr>
          <w:p w14:paraId="369C1259" w14:textId="46AE4EC1" w:rsidR="0050327E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737F8">
              <w:rPr>
                <w:rFonts w:ascii="Arial" w:hAnsi="Arial" w:cs="Arial"/>
              </w:rPr>
              <w:t xml:space="preserve">lect a </w:t>
            </w:r>
            <w:r w:rsidR="00B737F8" w:rsidRPr="00B737F8">
              <w:rPr>
                <w:rFonts w:ascii="Arial" w:hAnsi="Arial" w:cs="Arial"/>
                <w:i/>
                <w:color w:val="FF0000"/>
              </w:rPr>
              <w:t>C</w:t>
            </w:r>
            <w:r w:rsidRPr="00B737F8">
              <w:rPr>
                <w:rFonts w:ascii="Arial" w:hAnsi="Arial" w:cs="Arial"/>
                <w:i/>
                <w:color w:val="FF0000"/>
              </w:rPr>
              <w:t>onvenor</w:t>
            </w:r>
            <w:r>
              <w:rPr>
                <w:rFonts w:ascii="Arial" w:hAnsi="Arial" w:cs="Arial"/>
              </w:rPr>
              <w:t xml:space="preserve"> at the first meeting after the Annual General Meeting</w:t>
            </w:r>
            <w:r w:rsidR="00B737F8">
              <w:rPr>
                <w:rFonts w:ascii="Arial" w:hAnsi="Arial" w:cs="Arial"/>
              </w:rPr>
              <w:t xml:space="preserve"> (who calls, chairs and reports on each </w:t>
            </w:r>
            <w:r w:rsidR="008D04D3">
              <w:rPr>
                <w:rFonts w:ascii="Arial" w:hAnsi="Arial" w:cs="Arial"/>
              </w:rPr>
              <w:t>sub</w:t>
            </w:r>
            <w:r w:rsidR="00B03AD9">
              <w:rPr>
                <w:rFonts w:ascii="Arial" w:hAnsi="Arial" w:cs="Arial"/>
              </w:rPr>
              <w:t xml:space="preserve">committee </w:t>
            </w:r>
            <w:r w:rsidR="00B737F8">
              <w:rPr>
                <w:rFonts w:ascii="Arial" w:hAnsi="Arial" w:cs="Arial"/>
              </w:rPr>
              <w:t>meeting)</w:t>
            </w:r>
            <w:r w:rsidR="009E1B0D">
              <w:rPr>
                <w:rFonts w:ascii="Arial" w:hAnsi="Arial" w:cs="Arial"/>
              </w:rPr>
              <w:t xml:space="preserve"> – usually the Membership Coordinator</w:t>
            </w:r>
          </w:p>
          <w:p w14:paraId="17C038A2" w14:textId="7EDAC60D" w:rsidR="00634C4D" w:rsidRPr="00EC63D0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EC63D0">
              <w:rPr>
                <w:rFonts w:ascii="Arial" w:hAnsi="Arial" w:cs="Arial"/>
                <w:color w:val="000000"/>
              </w:rPr>
              <w:t>assess applications for membership and mak</w:t>
            </w:r>
            <w:r>
              <w:rPr>
                <w:rFonts w:ascii="Arial" w:hAnsi="Arial" w:cs="Arial"/>
                <w:color w:val="000000"/>
              </w:rPr>
              <w:t>e recommendations to the Management Committee</w:t>
            </w:r>
          </w:p>
          <w:p w14:paraId="44496F1A" w14:textId="3B52D130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advice or support as req</w:t>
            </w:r>
            <w:r w:rsidR="002F0F3E">
              <w:rPr>
                <w:rFonts w:ascii="Arial" w:hAnsi="Arial" w:cs="Arial"/>
              </w:rPr>
              <w:t xml:space="preserve">uired to the Membership Coordinator </w:t>
            </w:r>
            <w:r>
              <w:rPr>
                <w:rFonts w:ascii="Arial" w:hAnsi="Arial" w:cs="Arial"/>
              </w:rPr>
              <w:t>in relation to breaches of the By-laws or Policy or any other membership matter</w:t>
            </w:r>
          </w:p>
          <w:p w14:paraId="743AE1CD" w14:textId="3DDA74F1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</w:t>
            </w:r>
            <w:r w:rsidR="002F0F3E">
              <w:rPr>
                <w:rFonts w:ascii="Arial" w:hAnsi="Arial" w:cs="Arial"/>
              </w:rPr>
              <w:t>sure that the Membership Coordinator</w:t>
            </w:r>
            <w:r>
              <w:rPr>
                <w:rFonts w:ascii="Arial" w:hAnsi="Arial" w:cs="Arial"/>
              </w:rPr>
              <w:t xml:space="preserve"> is complying with the </w:t>
            </w:r>
            <w:r w:rsidR="009E1B0D">
              <w:rPr>
                <w:rFonts w:ascii="Arial" w:hAnsi="Arial" w:cs="Arial"/>
              </w:rPr>
              <w:t>organisation’s</w:t>
            </w:r>
            <w:r>
              <w:rPr>
                <w:rFonts w:ascii="Arial" w:hAnsi="Arial" w:cs="Arial"/>
              </w:rPr>
              <w:t xml:space="preserve"> Rules and Policies</w:t>
            </w:r>
          </w:p>
          <w:p w14:paraId="502F38D8" w14:textId="77777777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 and update the content of the Induction Manual in relation to members</w:t>
            </w:r>
          </w:p>
          <w:p w14:paraId="3EA48DC3" w14:textId="267F77DD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advice or support as re</w:t>
            </w:r>
            <w:r w:rsidR="002F0F3E">
              <w:rPr>
                <w:rFonts w:ascii="Arial" w:hAnsi="Arial" w:cs="Arial"/>
              </w:rPr>
              <w:t>quired to the Membership Coordinator</w:t>
            </w:r>
            <w:r>
              <w:rPr>
                <w:rFonts w:ascii="Arial" w:hAnsi="Arial" w:cs="Arial"/>
              </w:rPr>
              <w:t xml:space="preserve"> on matters related to appeals </w:t>
            </w:r>
          </w:p>
          <w:p w14:paraId="4AADBA4F" w14:textId="775755F5" w:rsidR="00D234D2" w:rsidRDefault="00D234D2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decisions or recommendations in relation to applications for leave or medical exemption in accordance with Policies</w:t>
            </w:r>
          </w:p>
          <w:p w14:paraId="04CDCC78" w14:textId="77777777" w:rsidR="00D234D2" w:rsidRDefault="00634C4D" w:rsidP="00D234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34C4D">
              <w:rPr>
                <w:rFonts w:ascii="Arial" w:hAnsi="Arial" w:cs="Arial"/>
              </w:rPr>
              <w:t>prepare the Membership Report for the Annual General Meeting</w:t>
            </w:r>
            <w:r w:rsidR="00D234D2">
              <w:rPr>
                <w:rFonts w:ascii="Arial" w:hAnsi="Arial" w:cs="Arial"/>
              </w:rPr>
              <w:t xml:space="preserve"> </w:t>
            </w:r>
          </w:p>
          <w:p w14:paraId="7FA8BCB6" w14:textId="6629CCCA" w:rsidR="00D234D2" w:rsidRDefault="00D234D2" w:rsidP="00D234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to each Management Committee meeting</w:t>
            </w:r>
          </w:p>
          <w:p w14:paraId="11BF1CEB" w14:textId="77777777" w:rsidR="00F221FA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926EB">
              <w:rPr>
                <w:rFonts w:ascii="Arial" w:hAnsi="Arial" w:cs="Arial"/>
              </w:rPr>
              <w:t>ther t</w:t>
            </w:r>
            <w:r w:rsidR="008D04D3">
              <w:rPr>
                <w:rFonts w:ascii="Arial" w:hAnsi="Arial" w:cs="Arial"/>
              </w:rPr>
              <w:t>asks as required by the Management Committee</w:t>
            </w:r>
          </w:p>
          <w:p w14:paraId="52E8E2AC" w14:textId="4274DA90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 changes to </w:t>
            </w:r>
            <w:r w:rsidR="009E1B0D" w:rsidRPr="009E1B0D">
              <w:rPr>
                <w:rFonts w:ascii="Arial" w:hAnsi="Arial" w:cs="Arial"/>
                <w:color w:val="FF0000"/>
              </w:rPr>
              <w:t>XYZ’s</w:t>
            </w:r>
            <w:r>
              <w:rPr>
                <w:rFonts w:ascii="Arial" w:hAnsi="Arial" w:cs="Arial"/>
              </w:rPr>
              <w:t xml:space="preserve"> Rules or Policies </w:t>
            </w:r>
          </w:p>
          <w:p w14:paraId="7D870138" w14:textId="633C4C40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 improvements to</w:t>
            </w:r>
            <w:r w:rsidR="00D234D2">
              <w:rPr>
                <w:rFonts w:ascii="Arial" w:hAnsi="Arial" w:cs="Arial"/>
              </w:rPr>
              <w:t xml:space="preserve"> </w:t>
            </w:r>
            <w:r w:rsidR="009E1B0D" w:rsidRPr="009E1B0D">
              <w:rPr>
                <w:rFonts w:ascii="Arial" w:hAnsi="Arial" w:cs="Arial"/>
                <w:color w:val="FF0000"/>
              </w:rPr>
              <w:t>XYZ’s</w:t>
            </w:r>
            <w:r w:rsidR="009E1B0D">
              <w:rPr>
                <w:rFonts w:ascii="Arial" w:hAnsi="Arial" w:cs="Arial"/>
              </w:rPr>
              <w:t xml:space="preserve"> </w:t>
            </w:r>
            <w:r w:rsidR="00D234D2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olicie</w:t>
            </w:r>
            <w:r w:rsidR="00D234D2">
              <w:rPr>
                <w:rFonts w:ascii="Arial" w:hAnsi="Arial" w:cs="Arial"/>
              </w:rPr>
              <w:t>s relating to membership management</w:t>
            </w:r>
          </w:p>
          <w:p w14:paraId="3F46C944" w14:textId="6B3168DA" w:rsidR="00634C4D" w:rsidRDefault="00634C4D" w:rsidP="00634C4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improvements to the </w:t>
            </w:r>
            <w:r w:rsidR="009E1B0D" w:rsidRPr="009E1B0D">
              <w:rPr>
                <w:rFonts w:ascii="Arial" w:hAnsi="Arial" w:cs="Arial"/>
                <w:color w:val="FF0000"/>
              </w:rPr>
              <w:t>XYZ’s</w:t>
            </w:r>
            <w:r>
              <w:rPr>
                <w:rFonts w:ascii="Arial" w:hAnsi="Arial" w:cs="Arial"/>
              </w:rPr>
              <w:t xml:space="preserve"> operational Procedures </w:t>
            </w:r>
            <w:r>
              <w:rPr>
                <w:rFonts w:ascii="Arial" w:hAnsi="Arial" w:cs="Arial"/>
              </w:rPr>
              <w:lastRenderedPageBreak/>
              <w:t>relating to membership matters</w:t>
            </w:r>
          </w:p>
          <w:p w14:paraId="6BC52E72" w14:textId="77777777" w:rsidR="0064611D" w:rsidRPr="00C23C79" w:rsidRDefault="0064611D" w:rsidP="0064611D">
            <w:pPr>
              <w:rPr>
                <w:rFonts w:ascii="Arial" w:hAnsi="Arial" w:cs="Arial"/>
              </w:rPr>
            </w:pPr>
          </w:p>
        </w:tc>
      </w:tr>
      <w:tr w:rsidR="00C23C79" w14:paraId="332372AE" w14:textId="77777777" w:rsidTr="0050327E">
        <w:tc>
          <w:tcPr>
            <w:tcW w:w="2808" w:type="dxa"/>
          </w:tcPr>
          <w:p w14:paraId="6EFCFDE2" w14:textId="77777777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lastRenderedPageBreak/>
              <w:t>Key dates</w:t>
            </w:r>
          </w:p>
        </w:tc>
        <w:tc>
          <w:tcPr>
            <w:tcW w:w="6660" w:type="dxa"/>
          </w:tcPr>
          <w:p w14:paraId="7AA4C594" w14:textId="2E9F9040" w:rsidR="00A23668" w:rsidRDefault="00D234D2" w:rsidP="00A2366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</w:t>
            </w:r>
            <w:r w:rsidR="008D04D3">
              <w:rPr>
                <w:rFonts w:ascii="Arial" w:hAnsi="Arial" w:cs="Arial"/>
              </w:rPr>
              <w:t xml:space="preserve"> Subc</w:t>
            </w:r>
            <w:r w:rsidR="00921B87">
              <w:rPr>
                <w:rFonts w:ascii="Arial" w:hAnsi="Arial" w:cs="Arial"/>
              </w:rPr>
              <w:t>ommittee Meetings</w:t>
            </w:r>
          </w:p>
          <w:p w14:paraId="439E77C8" w14:textId="77777777" w:rsidR="00921B87" w:rsidRDefault="00921B87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</w:t>
            </w:r>
          </w:p>
          <w:p w14:paraId="31660D92" w14:textId="77777777"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C23C79" w14:paraId="3E7ADA5B" w14:textId="77777777" w:rsidTr="0050327E">
        <w:tc>
          <w:tcPr>
            <w:tcW w:w="2808" w:type="dxa"/>
          </w:tcPr>
          <w:p w14:paraId="71F3527A" w14:textId="77777777" w:rsidR="00C23C79" w:rsidRPr="00C23C79" w:rsidRDefault="0050327E" w:rsidP="002637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Meetings</w:t>
            </w:r>
          </w:p>
        </w:tc>
        <w:tc>
          <w:tcPr>
            <w:tcW w:w="6660" w:type="dxa"/>
          </w:tcPr>
          <w:p w14:paraId="1EB00749" w14:textId="77777777" w:rsidR="00C23C79" w:rsidRPr="00B737F8" w:rsidRDefault="0050327E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 w:rsidRPr="00B737F8">
              <w:rPr>
                <w:rFonts w:ascii="Arial" w:hAnsi="Arial" w:cs="Arial"/>
                <w:i/>
                <w:color w:val="FF0000"/>
              </w:rPr>
              <w:t>XX</w:t>
            </w:r>
          </w:p>
          <w:p w14:paraId="621443D3" w14:textId="77777777" w:rsidR="00C23C79" w:rsidRPr="00C23C79" w:rsidRDefault="00C23C79" w:rsidP="00263754">
            <w:pPr>
              <w:rPr>
                <w:rFonts w:ascii="Arial" w:hAnsi="Arial" w:cs="Arial"/>
              </w:rPr>
            </w:pPr>
          </w:p>
        </w:tc>
      </w:tr>
      <w:tr w:rsidR="00FC0376" w14:paraId="799E81F1" w14:textId="77777777" w:rsidTr="0050327E">
        <w:tc>
          <w:tcPr>
            <w:tcW w:w="2808" w:type="dxa"/>
          </w:tcPr>
          <w:p w14:paraId="0A17B3B2" w14:textId="77777777" w:rsidR="00FC0376" w:rsidRPr="00C23C79" w:rsidRDefault="000377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&amp; s</w:t>
            </w:r>
            <w:r w:rsidR="00C23C79" w:rsidRPr="00C23C79">
              <w:rPr>
                <w:rFonts w:ascii="Arial" w:hAnsi="Arial" w:cs="Arial"/>
                <w:b/>
              </w:rPr>
              <w:t>kills required</w:t>
            </w:r>
          </w:p>
        </w:tc>
        <w:tc>
          <w:tcPr>
            <w:tcW w:w="6660" w:type="dxa"/>
          </w:tcPr>
          <w:p w14:paraId="11E536F9" w14:textId="742F5CE8" w:rsidR="00D234D2" w:rsidRDefault="00D234D2" w:rsidP="00D234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</w:t>
            </w:r>
            <w:r w:rsidR="009E1B0D" w:rsidRPr="009E1B0D">
              <w:rPr>
                <w:rFonts w:ascii="Arial" w:hAnsi="Arial" w:cs="Arial"/>
                <w:color w:val="FF0000"/>
              </w:rPr>
              <w:t>XYZ’s</w:t>
            </w:r>
            <w:r w:rsidR="009E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Rules and Policies</w:t>
            </w:r>
          </w:p>
          <w:p w14:paraId="4BED6312" w14:textId="336A708A" w:rsidR="00113E80" w:rsidRPr="009E1B0D" w:rsidRDefault="00D234D2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Detailed un</w:t>
            </w:r>
            <w:r w:rsidR="008D04D3">
              <w:rPr>
                <w:rFonts w:ascii="Arial" w:hAnsi="Arial" w:cs="Arial"/>
              </w:rPr>
              <w:t xml:space="preserve">derstanding of the </w:t>
            </w:r>
            <w:r w:rsidR="009E1B0D" w:rsidRPr="009E1B0D">
              <w:rPr>
                <w:rFonts w:ascii="Arial" w:hAnsi="Arial" w:cs="Arial"/>
                <w:color w:val="FF0000"/>
              </w:rPr>
              <w:t>XYZ’s</w:t>
            </w:r>
            <w:r w:rsidR="009E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Membership Management Policy</w:t>
            </w:r>
          </w:p>
          <w:p w14:paraId="156C1D27" w14:textId="6FA70B6D" w:rsidR="009E1B0D" w:rsidRPr="008D04D3" w:rsidRDefault="009E1B0D" w:rsidP="00921B87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>Understanding of the Dispute Resolution Policy</w:t>
            </w:r>
          </w:p>
          <w:p w14:paraId="6CFE7A16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  <w:tr w:rsidR="00C23C79" w14:paraId="1B529882" w14:textId="77777777" w:rsidTr="0050327E">
        <w:tc>
          <w:tcPr>
            <w:tcW w:w="2808" w:type="dxa"/>
          </w:tcPr>
          <w:p w14:paraId="50EC06BE" w14:textId="217AB5DE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Training requirements</w:t>
            </w:r>
          </w:p>
        </w:tc>
        <w:tc>
          <w:tcPr>
            <w:tcW w:w="6660" w:type="dxa"/>
          </w:tcPr>
          <w:p w14:paraId="7591E696" w14:textId="77777777" w:rsidR="00BA2050" w:rsidRDefault="00BA2050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CPG’s Good Governance training</w:t>
            </w:r>
          </w:p>
          <w:p w14:paraId="09CB7B2C" w14:textId="1F2C5BDB" w:rsidR="0050327E" w:rsidRDefault="00D234D2" w:rsidP="00C17CD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CPG’s Membership</w:t>
            </w:r>
            <w:r w:rsidR="008D04D3">
              <w:rPr>
                <w:rFonts w:ascii="Arial" w:hAnsi="Arial" w:cs="Arial"/>
              </w:rPr>
              <w:t xml:space="preserve"> Management training</w:t>
            </w:r>
            <w:r w:rsidR="009E1B0D">
              <w:rPr>
                <w:rFonts w:ascii="Arial" w:hAnsi="Arial" w:cs="Arial"/>
              </w:rPr>
              <w:br/>
              <w:t xml:space="preserve">CPG’s Dispute Resolution training </w:t>
            </w:r>
          </w:p>
          <w:p w14:paraId="7DBB73B3" w14:textId="77777777" w:rsidR="00C17CDE" w:rsidRPr="00C23C79" w:rsidRDefault="00C17CDE" w:rsidP="00D234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</w:tr>
      <w:tr w:rsidR="00C23C79" w14:paraId="09FDC489" w14:textId="77777777" w:rsidTr="0050327E">
        <w:tc>
          <w:tcPr>
            <w:tcW w:w="2808" w:type="dxa"/>
          </w:tcPr>
          <w:p w14:paraId="4AB17E14" w14:textId="794805FE" w:rsidR="00C23C79" w:rsidRPr="00C23C79" w:rsidRDefault="00C23C79" w:rsidP="00263754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Delegated authorities</w:t>
            </w:r>
          </w:p>
        </w:tc>
        <w:tc>
          <w:tcPr>
            <w:tcW w:w="6660" w:type="dxa"/>
          </w:tcPr>
          <w:p w14:paraId="163EB0B7" w14:textId="7308C1A3" w:rsidR="0064611D" w:rsidRPr="00C17CDE" w:rsidRDefault="00A23668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64611D" w:rsidRPr="00C17CDE">
              <w:rPr>
                <w:rFonts w:ascii="Arial" w:hAnsi="Arial" w:cs="Arial"/>
              </w:rPr>
              <w:t xml:space="preserve">uthority to make improvements to </w:t>
            </w:r>
            <w:r w:rsidR="00D234D2">
              <w:rPr>
                <w:rFonts w:ascii="Arial" w:hAnsi="Arial" w:cs="Arial"/>
              </w:rPr>
              <w:t xml:space="preserve">Membership </w:t>
            </w:r>
            <w:r w:rsidR="00400F79">
              <w:rPr>
                <w:rFonts w:ascii="Arial" w:hAnsi="Arial" w:cs="Arial"/>
              </w:rPr>
              <w:t xml:space="preserve">operational </w:t>
            </w:r>
            <w:r w:rsidR="008D04D3">
              <w:rPr>
                <w:rFonts w:ascii="Arial" w:hAnsi="Arial" w:cs="Arial"/>
              </w:rPr>
              <w:t>procedures</w:t>
            </w:r>
          </w:p>
          <w:p w14:paraId="20020EC8" w14:textId="31F97943" w:rsidR="00C23C79" w:rsidRPr="00C23C79" w:rsidRDefault="00D234D2" w:rsidP="00D234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Authority to make decisions in accordance with Policies</w:t>
            </w:r>
          </w:p>
        </w:tc>
      </w:tr>
      <w:tr w:rsidR="00FC0376" w14:paraId="3AF66644" w14:textId="77777777" w:rsidTr="0050327E">
        <w:tc>
          <w:tcPr>
            <w:tcW w:w="2808" w:type="dxa"/>
          </w:tcPr>
          <w:p w14:paraId="67695FE2" w14:textId="77777777" w:rsidR="00FC0376" w:rsidRPr="00C23C79" w:rsidRDefault="00C23C79">
            <w:pPr>
              <w:rPr>
                <w:rFonts w:ascii="Arial" w:hAnsi="Arial" w:cs="Arial"/>
                <w:b/>
              </w:rPr>
            </w:pPr>
            <w:r w:rsidRPr="00C23C79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6660" w:type="dxa"/>
          </w:tcPr>
          <w:p w14:paraId="50905012" w14:textId="77777777" w:rsidR="00FC0376" w:rsidRDefault="00FC0376" w:rsidP="00921B8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14:paraId="4B5C9CC1" w14:textId="77777777" w:rsidR="00C23C79" w:rsidRPr="00C23C79" w:rsidRDefault="00C23C79">
            <w:pPr>
              <w:rPr>
                <w:rFonts w:ascii="Arial" w:hAnsi="Arial" w:cs="Arial"/>
              </w:rPr>
            </w:pPr>
          </w:p>
        </w:tc>
      </w:tr>
    </w:tbl>
    <w:p w14:paraId="19BE037D" w14:textId="77777777" w:rsidR="001343DB" w:rsidRDefault="001343DB"/>
    <w:p w14:paraId="20F31A33" w14:textId="77777777" w:rsidR="001343DB" w:rsidRDefault="001343DB"/>
    <w:p w14:paraId="2940DF0F" w14:textId="4F9D8901" w:rsidR="001343DB" w:rsidRDefault="002E7162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 xml:space="preserve">Approved by the Management Committee </w:t>
      </w:r>
      <w:r w:rsidR="00333579" w:rsidRPr="00C23C79">
        <w:rPr>
          <w:rFonts w:ascii="Arial" w:hAnsi="Arial" w:cs="Arial"/>
        </w:rPr>
        <w:t xml:space="preserve">on  </w:t>
      </w:r>
      <w:r w:rsidR="00333579" w:rsidRPr="00B737F8">
        <w:rPr>
          <w:rFonts w:ascii="Arial" w:hAnsi="Arial" w:cs="Arial"/>
          <w:i/>
          <w:color w:val="FF0000"/>
        </w:rPr>
        <w:t>XX/XX/XX</w:t>
      </w:r>
      <w:r w:rsidR="00C23C79" w:rsidRPr="00B737F8">
        <w:rPr>
          <w:rFonts w:ascii="Arial" w:hAnsi="Arial" w:cs="Arial"/>
          <w:i/>
          <w:color w:val="FF0000"/>
        </w:rPr>
        <w:t>.</w:t>
      </w:r>
    </w:p>
    <w:p w14:paraId="38BA15B2" w14:textId="77777777" w:rsidR="00F2504D" w:rsidRDefault="00F2504D">
      <w:pPr>
        <w:rPr>
          <w:rFonts w:ascii="Arial" w:hAnsi="Arial" w:cs="Arial"/>
          <w:i/>
          <w:color w:val="FF0000"/>
        </w:rPr>
      </w:pPr>
    </w:p>
    <w:p w14:paraId="55DF1FEF" w14:textId="77777777" w:rsidR="00F2504D" w:rsidRPr="00C23C79" w:rsidRDefault="00F2504D">
      <w:pPr>
        <w:rPr>
          <w:rFonts w:ascii="Arial" w:hAnsi="Arial" w:cs="Arial"/>
        </w:rPr>
      </w:pPr>
    </w:p>
    <w:p w14:paraId="6BD8FE98" w14:textId="77777777" w:rsidR="001343DB" w:rsidRDefault="001343DB"/>
    <w:p w14:paraId="7EAC0733" w14:textId="77777777" w:rsidR="001343DB" w:rsidRDefault="001343DB"/>
    <w:sectPr w:rsidR="001343DB" w:rsidSect="00FC5AF6">
      <w:footerReference w:type="even" r:id="rId8"/>
      <w:footerReference w:type="default" r:id="rId9"/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50F6" w14:textId="77777777" w:rsidR="00634C4D" w:rsidRDefault="00634C4D">
      <w:r>
        <w:separator/>
      </w:r>
    </w:p>
  </w:endnote>
  <w:endnote w:type="continuationSeparator" w:id="0">
    <w:p w14:paraId="4A82CD8E" w14:textId="77777777" w:rsidR="00634C4D" w:rsidRDefault="0063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0F66" w14:textId="77777777" w:rsidR="00634C4D" w:rsidRDefault="00634C4D" w:rsidP="00BA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3A0AF" w14:textId="77777777" w:rsidR="00634C4D" w:rsidRDefault="00634C4D" w:rsidP="00CB68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EED" w14:textId="77777777" w:rsidR="00634C4D" w:rsidRDefault="00634C4D" w:rsidP="00BA2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B0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362E46" w14:textId="7A15A89E" w:rsidR="00634C4D" w:rsidRDefault="00634C4D" w:rsidP="00CB686A">
    <w:pPr>
      <w:pStyle w:val="Footer"/>
      <w:pBdr>
        <w:top w:val="single" w:sz="4" w:space="1" w:color="auto"/>
      </w:pBdr>
      <w:ind w:right="360"/>
      <w:rPr>
        <w:rFonts w:ascii="Arial" w:hAnsi="Arial" w:cs="Arial"/>
        <w:i/>
        <w:sz w:val="20"/>
        <w:szCs w:val="20"/>
      </w:rPr>
    </w:pPr>
    <w:r w:rsidRPr="00BC03F1">
      <w:rPr>
        <w:rFonts w:ascii="Arial" w:hAnsi="Arial" w:cs="Arial"/>
        <w:i/>
        <w:sz w:val="20"/>
        <w:szCs w:val="20"/>
      </w:rPr>
      <w:fldChar w:fldCharType="begin"/>
    </w:r>
    <w:r w:rsidRPr="00BC03F1">
      <w:rPr>
        <w:rFonts w:ascii="Arial" w:hAnsi="Arial" w:cs="Arial"/>
        <w:i/>
        <w:sz w:val="20"/>
        <w:szCs w:val="20"/>
      </w:rPr>
      <w:instrText xml:space="preserve"> FILENAME </w:instrText>
    </w:r>
    <w:r w:rsidRPr="00BC03F1">
      <w:rPr>
        <w:rFonts w:ascii="Arial" w:hAnsi="Arial" w:cs="Arial"/>
        <w:i/>
        <w:sz w:val="20"/>
        <w:szCs w:val="20"/>
      </w:rPr>
      <w:fldChar w:fldCharType="separate"/>
    </w:r>
    <w:r w:rsidR="00D234D2">
      <w:rPr>
        <w:rFonts w:ascii="Arial" w:hAnsi="Arial" w:cs="Arial"/>
        <w:i/>
        <w:noProof/>
        <w:sz w:val="20"/>
        <w:szCs w:val="20"/>
      </w:rPr>
      <w:t xml:space="preserve">Template Membership </w:t>
    </w:r>
    <w:r>
      <w:rPr>
        <w:rFonts w:ascii="Arial" w:hAnsi="Arial" w:cs="Arial"/>
        <w:i/>
        <w:noProof/>
        <w:sz w:val="20"/>
        <w:szCs w:val="20"/>
      </w:rPr>
      <w:t>Subcommittee.doc</w:t>
    </w:r>
    <w:r w:rsidRPr="00BC03F1"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>x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14:paraId="4B99F6CA" w14:textId="5EDE5AD2" w:rsidR="00634C4D" w:rsidRPr="00F97007" w:rsidRDefault="009E1B0D" w:rsidP="00CB686A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November</w:t>
    </w:r>
    <w:r w:rsidR="00D234D2">
      <w:rPr>
        <w:rFonts w:ascii="Arial" w:hAnsi="Arial" w:cs="Arial"/>
        <w:i/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D24A4" w14:textId="77777777" w:rsidR="00634C4D" w:rsidRDefault="00634C4D">
      <w:r>
        <w:separator/>
      </w:r>
    </w:p>
  </w:footnote>
  <w:footnote w:type="continuationSeparator" w:id="0">
    <w:p w14:paraId="484EBDC0" w14:textId="77777777" w:rsidR="00634C4D" w:rsidRDefault="0063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37E1B"/>
    <w:multiLevelType w:val="hybridMultilevel"/>
    <w:tmpl w:val="DD161008"/>
    <w:lvl w:ilvl="0" w:tplc="B3DA4FE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DB"/>
    <w:rsid w:val="00035636"/>
    <w:rsid w:val="00037762"/>
    <w:rsid w:val="000926EB"/>
    <w:rsid w:val="000A4816"/>
    <w:rsid w:val="000B3183"/>
    <w:rsid w:val="000D37A2"/>
    <w:rsid w:val="000D7806"/>
    <w:rsid w:val="00113E80"/>
    <w:rsid w:val="001343DB"/>
    <w:rsid w:val="00163882"/>
    <w:rsid w:val="00180A29"/>
    <w:rsid w:val="001C26A1"/>
    <w:rsid w:val="001E21E8"/>
    <w:rsid w:val="002458CD"/>
    <w:rsid w:val="00263754"/>
    <w:rsid w:val="00284EE5"/>
    <w:rsid w:val="002B4480"/>
    <w:rsid w:val="002D18FA"/>
    <w:rsid w:val="002E7162"/>
    <w:rsid w:val="002F0F3E"/>
    <w:rsid w:val="00323B14"/>
    <w:rsid w:val="00333579"/>
    <w:rsid w:val="00397160"/>
    <w:rsid w:val="00400F79"/>
    <w:rsid w:val="004178F5"/>
    <w:rsid w:val="004734B0"/>
    <w:rsid w:val="004B6380"/>
    <w:rsid w:val="0050327E"/>
    <w:rsid w:val="00551B2D"/>
    <w:rsid w:val="005C40F8"/>
    <w:rsid w:val="00634C4D"/>
    <w:rsid w:val="0064611D"/>
    <w:rsid w:val="00704643"/>
    <w:rsid w:val="007D32B5"/>
    <w:rsid w:val="0081690B"/>
    <w:rsid w:val="008C6EF0"/>
    <w:rsid w:val="008D04D3"/>
    <w:rsid w:val="008D2A6E"/>
    <w:rsid w:val="00921B87"/>
    <w:rsid w:val="009E1B0D"/>
    <w:rsid w:val="00A23668"/>
    <w:rsid w:val="00A56CFE"/>
    <w:rsid w:val="00A70CF7"/>
    <w:rsid w:val="00B03AD9"/>
    <w:rsid w:val="00B737F8"/>
    <w:rsid w:val="00BA2050"/>
    <w:rsid w:val="00BC03F1"/>
    <w:rsid w:val="00C17CDE"/>
    <w:rsid w:val="00C23C79"/>
    <w:rsid w:val="00C429D7"/>
    <w:rsid w:val="00C535A4"/>
    <w:rsid w:val="00CB686A"/>
    <w:rsid w:val="00D04D17"/>
    <w:rsid w:val="00D234D2"/>
    <w:rsid w:val="00D82472"/>
    <w:rsid w:val="00D86C55"/>
    <w:rsid w:val="00DB3413"/>
    <w:rsid w:val="00DD6EB0"/>
    <w:rsid w:val="00E21960"/>
    <w:rsid w:val="00E8272F"/>
    <w:rsid w:val="00EB2A72"/>
    <w:rsid w:val="00F221FA"/>
    <w:rsid w:val="00F2504D"/>
    <w:rsid w:val="00F33EB2"/>
    <w:rsid w:val="00F94ABF"/>
    <w:rsid w:val="00F97007"/>
    <w:rsid w:val="00FC0376"/>
    <w:rsid w:val="00FC5AF6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2927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8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C03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3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326</Words>
  <Characters>1861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Job Description – XYZ Community Housing Co-operative Inc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Job Description – XYZ Community Housing Co-operative Inc</dc:title>
  <dc:subject/>
  <dc:creator>Kate Reynolds</dc:creator>
  <cp:keywords/>
  <dc:description/>
  <cp:lastModifiedBy>Kate Reynolds</cp:lastModifiedBy>
  <cp:revision>5</cp:revision>
  <cp:lastPrinted>2009-06-24T04:02:00Z</cp:lastPrinted>
  <dcterms:created xsi:type="dcterms:W3CDTF">2014-06-01T11:00:00Z</dcterms:created>
  <dcterms:modified xsi:type="dcterms:W3CDTF">2014-11-19T10:53:00Z</dcterms:modified>
</cp:coreProperties>
</file>